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02" w:rsidRDefault="00AA2502" w:rsidP="00AA2502">
      <w:pPr>
        <w:tabs>
          <w:tab w:val="left" w:pos="2460"/>
          <w:tab w:val="center" w:pos="4950"/>
        </w:tabs>
        <w:ind w:leftChars="0" w:left="0" w:firstLineChars="0" w:firstLine="0"/>
      </w:pPr>
    </w:p>
    <w:p w:rsidR="00670FB8" w:rsidRDefault="00C56731">
      <w:pPr>
        <w:tabs>
          <w:tab w:val="left" w:pos="2460"/>
          <w:tab w:val="center" w:pos="4950"/>
        </w:tabs>
        <w:ind w:left="0" w:hanging="3"/>
        <w:jc w:val="center"/>
      </w:pPr>
      <w:r>
        <w:rPr>
          <w:b/>
        </w:rPr>
        <w:t xml:space="preserve">DANH SÁCH CHI TIẾT TÍNH NĂNG PHẦN MỀM </w:t>
      </w:r>
    </w:p>
    <w:tbl>
      <w:tblPr>
        <w:tblStyle w:val="a1"/>
        <w:tblW w:w="1000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38"/>
        <w:gridCol w:w="2970"/>
        <w:gridCol w:w="5400"/>
      </w:tblGrid>
      <w:tr w:rsidR="00670FB8">
        <w:trPr>
          <w:cantSplit/>
          <w:trHeight w:val="508"/>
          <w:tblHeader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STT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Nhóm tính năng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Tên tính năng</w:t>
            </w:r>
          </w:p>
        </w:tc>
      </w:tr>
      <w:tr w:rsidR="00670FB8">
        <w:trPr>
          <w:cantSplit/>
          <w:trHeight w:val="464"/>
          <w:tblHeader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B8" w:rsidRDefault="00670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3"/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B8" w:rsidRDefault="00670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3"/>
            </w:pPr>
          </w:p>
        </w:tc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B8" w:rsidRDefault="00670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3"/>
            </w:pP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Phân hệ quản trị hệ thống – Bộ Tư lệnh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Thông tin cá nhân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Thông tin cá nhân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A.1.1.1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thông tin cá nhân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A.1.1.2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Chỉnh sửa thông tin cá nhân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Đổi mật khẩu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Đăng xuất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Quản lý tài khoản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Người dùng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người dùng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Tìm kiếm người dùng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Thêm mới người dùng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A.2.1.4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người dùng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A.2.1.5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1 người dùng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A.2.1.6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nhiều người dùng cùng lúc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A.2.1.7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Khóa 1 người dùng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A.2.1.8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Đổi mật khẩu người dùng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A.2.1.9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Mở khóa nhiều người dùng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A.2.1.10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Khóa nhiều người dùng cùng lúc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A.2.1.11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Ẩn các cột thông tin trong danh sách người dùng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A.2.1.12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 xml:space="preserve">Hiện các cột thông tin trong danh sách người </w:t>
            </w:r>
            <w:r>
              <w:lastRenderedPageBreak/>
              <w:t>dùng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lastRenderedPageBreak/>
              <w:t>A.2.1.13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Lựa chọn số lượng hiển thị trên trang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A.2.1.14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Sắp xếp người dùng theo ngày tạo gần đây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A.2.1.15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Sắp xếp người dùng theo tiêu đề a - z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A.2.1.16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Sắp xếp người dùng theo tiêu đề z - 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A.2.1.18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Ẩn tìm kiếm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A.2.1.19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Hiện tìm kiếm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 xml:space="preserve">Phân quyền 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phân quyền người dùng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Tìm kiếm phần quyền người dùng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A.2.2.3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Thêm mới phân quyền người dùng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A.2.2.4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phân quyền người dùng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A.2.2.5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phân quyền người dùng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A.2.2.6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hàng loạt phân quyền người dùng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A.2.2.7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Lựa chọn số lượng bản ghi trên trang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A.2.2.8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Sắp xếp phân quyền người dùng theo thời gian tăng dần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A.2.2.9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Sắp xếp phân quyền người dùng theo thời gian giảm dần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A.2.2.10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Sắp xếp phân quyền người dùng theo tên a - z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A.2.2.11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Sắp xếp phân quyền người dùng theo tên z - 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A.2.2.12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Ẩn tìm kiếm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A.2.2.13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Hiện tìm kiếm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lastRenderedPageBreak/>
              <w:t>A.3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Quản lý ngân hàng câu hỏi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A.3.1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Ngân hàng câu hỏi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A.3.1.1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 xml:space="preserve">Thêm mới ngân hàng 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A.3.1.2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ngân hàng câu hỏi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A.3.1.3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ngân hàng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A.3.2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Danh sách câu hỏi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A.3.2.1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câu hỏi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A.3.2.2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Tìm kiếm câu hỏi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A.3.2.3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Thêm mới câu hỏi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A.3.2.4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câu hỏi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A.3.2.5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câu hỏi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A.3.3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Duyệt câu hỏi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A.3.3.1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câu hỏi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A.3.3.2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Tìm kiếm câu hỏi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A.3.3.3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Thêm mới câu hỏi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A.3.3.4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câu hỏi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A.3.3.5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câu hỏi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A.3.3.6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Kiểm duyệt câu hỏi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Quản lý cuộc thi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A.4.1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Danh sách cuộc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cuộc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Thêm mới cuộc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Chỉnh sửa cấu hình cuộc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lastRenderedPageBreak/>
              <w:t>A.4.1.4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cuộc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A.4.1.5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Chọn chế độ hiển thị cuộc thi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A.4.2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Quản lý chi tiết cuộc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 xml:space="preserve">Báo cáo thống kê 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Thống kê số người tham gia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Thống kê số lượt người tham gia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Thống kê số người trả lời đúng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A.4.2.1.4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xếp hạng cá nhân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A.4.2.1.5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Xuất file xếp hạng cá nhân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A.4.2.1.5.1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 xml:space="preserve">Xem số câu trả lời đúng 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A.4.2.1.5.2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thời gian làm bài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A.4.2.1.5.3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thời gian hoàn thành bài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A.4.2.1.6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xếp hạng tập thể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A.4.2.1.6.1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tỷ lệ % học sinh tham gia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A.4.2.1.6.2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 xml:space="preserve">Xem tỷ lệ % học sinh trả lời chính xác 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A.4.2.1.6.3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lỷ lệ % học sinh có kết quả "Không hợp lệ"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A.4.2.1.7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Xuất file xếp hạng tập thể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A.4.2.1.8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Phân công chấm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các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Thêm mới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A.4.2.2.3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đợt thi sắp diễn ra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A.4.2.2.4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đợt thi đang diễn ra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lastRenderedPageBreak/>
              <w:t>A.4.2.2.5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đợt thi sắp diễn ra, đang biên tập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A.4.2.2.6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hướng dẫn tạo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A.4.2.2.7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chi tiết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A.4.2.2.8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Thêm mới câu hỏi cho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A.4.2.2.9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câu hỏi cho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A.4.2.2.10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câu hỏi cho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A.4.2.2.11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Thay đổi dạng câu hỏi cho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A.4.2.2.12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Thêm đáp án cho câu hỏi trong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A.4.2.2.13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đáp án cho câu hỏi trong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A.4.2.2.14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Xuất danh sách câu hỏi trong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A.4.2.2.15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Thêm mới câu hỏi bằng excel trong đợt thi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A.4.2.2.16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Lấy file mẫu thêm mới câu hỏi bằng excel trong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Thông báo kết quả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A.4.2.3.1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thông báo kết quả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A.4.2.3.2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chi tiết thông báo kết quả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A.4.2.3.3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Thêm mới thông báo kết quả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A.4.2.3.4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thông báo kết quả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A.4.2.3.5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một thông báo kết quả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A.4.2.3.6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nhiều thông báo kết quả đợt thi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A.4.2.3.7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Sắp xếp thông báo kết quả đợt thi theo thứ tự tăng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A.4.2.3.8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Sắp xếp thông báo kết quả đợt thi theo thứ tự giảm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lastRenderedPageBreak/>
              <w:t>A.4.2.3.9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Lựa chọn số lượng bản ghi trên trang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A.4.2.3.10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Tìm kiếm theo tiêu đề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A.4.2.3.11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Tìm kiếm theo trạng thái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A.4.2.3.12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Tự động công bố kết quả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Nhật ký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A.4.2.3.3.1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nhật ký người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A.4.2.3.3.2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chi tiết nhật ký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A.4.2.3.3.3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Tìm kiếm nhật ký người thi theo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A.4.2.3.3.4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Tìm kiếm nhật ký người thi theo họ tên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A.4.2.3.3.5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Tìm kiếm nhật ký người thi theo thời gian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 xml:space="preserve">Thông tin - Tài liệu 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thông tin tư liệu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chi tiết thông tin tư liệu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Đăng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Gắn thẻ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Chọn chế độ hiển thị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Đăng ảnh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bài đăng ảnh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bài đăng ảnh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Gắn thẻ bài đăng ảnh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Chọn chế độ hiển thị bài đăng ảnh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lastRenderedPageBreak/>
              <w:t>A.4.2.5.13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Đăng video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A.4.2.5.14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bài đăng video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A.4.2.5.15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bài đăng video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A.4.2.5.16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Gắn thẻ bài đăng video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Chọn chế độ hiển thị bài bài đăng video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A.4.2.5.18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Thêm mới nội dung thông tin thăm dò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A.4.2.5.19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Thêm đáp án cho việc thăm dò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đáp án cho việc thăm dò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thông tin thăm dò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A.4.2.5.22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thông tin thăm dò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A.4.2.5.23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Chọn chế độ hiển thị thăm dò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Đăng tài liệu dạng word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A.4.2.5.25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Đăng tài liệu dạng pdf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A.4.2.5.26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Đăng tài liệu dạng excel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A.4.2.5.27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bài đăng tài liệu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A.4.2.5.28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bài đăng tài liệu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A.4.2.5.29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Gắn thẻ bài đăng tài liệu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A.4.2.5.30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Chọn chế độ hiển thị bài đăng tài liệu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A.4.2.5.31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Đăng thơ ca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A.4.2.5.32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bài đăng thơ ca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A.4.2.5.33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bài đăng thơ ca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A.4.2.5.34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Gắn thẻ bài đăng thơ ca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A.4.2.5.35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Chọn chế độ hiển thị bài bài đăng thơ ca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lastRenderedPageBreak/>
              <w:t>A.4.2.5.36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Đăng bài hát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A.4.2.5.37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bài đăng bài hát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A.4.2.5.38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bài đăng bài hát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A.4.2.5.39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Gắn thẻ bài hát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Chọn chế độ hiển thị bài hát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A.4.2.5.41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thống kê lượt thích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A.4.2.5.42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thống kê lượt bình luận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A.4.2.5.43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chế độ hiển thị của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A.4.2.5.44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Thích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Bỏ thích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A.4.2.5.46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Lưu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A.4.2.5.47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Bỏ lưu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A.4.2.5.48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Bình luận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A.4.2.5.49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Bình luận bài viết kèm hình ảnh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Bình luận bài viết kèm file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A.4.2.5.51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Chia sẻ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A.4.2.5.52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Đọc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A.4.2.5.53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Thích bình luận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A.4.2.5.54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Trả lời bình luận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A.4.2.5.55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Trả lời bình luận bài viết kèm hình ảnh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A.4.2.5.56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Trả lời bình luận bài viết kèm file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A.4.2.5.57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Chỉnh sửa bình luận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A.4.2.5.58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bình luận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lastRenderedPageBreak/>
              <w:t>A.4.2.5.59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thống kê lượt thích bình luận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A.4.2.5.60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thêm bình luận trước đó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Quản lý log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A.5.1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Xem danh sách log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A.5.2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Tìm kiếm log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A.5.3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Xem chi tiết log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A.5.4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Xuất excel danh sách log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A.5.5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Lựa chọn số lượng log trên 1 trang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A.5.6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Ẩn tìm kiếm log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A.5.7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Hiện tìm kiếm log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Báo cáo thống kê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A.6.1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 xml:space="preserve">Thống kê truy cập 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A.6.1.1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thống kê truy cập dạng biểu đồ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A.6.1.2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thống kê truy cập dạng bảng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A.6.1.3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Ẩn cột thông tin trong danh sách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A.6.1.4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Hiện cột thông tin trong danh sách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A.6.2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Báo cáo đăng nhập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A.6.2.1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Thống kê số lượng người dùng đăng nhập vào hệ thống theo từng tháng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A.6.2.2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Xuất excel báo cáo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A.6.2.3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báo cáo người dùng đăng nhập theo ngày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A.6.2.4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báo cáo người dùng đăng nhập theo khoảng thời gian lựa chọn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A.6.2.5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Ẩn tìm kiếm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lastRenderedPageBreak/>
              <w:t>A.6.2.6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Hiện tìm kiếm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A.6.3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Báo cáo đăng ký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A.6.3.1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Thống kê số lượng người đăng ký tài khoản theo từng ngày dưới dạng biểu đồ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A.6.3.2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Thống kê số lượng người đăng ký tài khoản theo từng ngày dưới dạng bảng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A.6.3.3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báo cáo số lượng người đăng ký tài khoản theo tháng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A.6.3.4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báo cáo số lượng người đăng ký tài khoản theo năm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A.6.3.5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báo cáo số lượng người đăng ký tài khoản theo khoảng thời gian lựa chọn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A.6.3.6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Ẩn tìm kiếm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A.6.3.7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Hiện tìm kiếm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Cấu hình hệ thống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A.7.1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Cấu hình nâng cao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Cấu hình hệ thống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Cấu hình website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cấu hình hệ thống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Cấu hình tiêu đề rút gọn website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Cấu hình tiêu đề website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A.7.1.1.1.4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Cấu hình nội dung chân trang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A.7.1.1.1.5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Cấu hình đơn vị chủ quản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A.7.1.1.1.6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Cấu hình điều khoản sử dụng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A.7.1.1.1.7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Cấu hình banner login nhỏ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lastRenderedPageBreak/>
              <w:t>A.7.1.1.1.8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Cấu hình banner login lớn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A.7.1.1.1.9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Cấu hình logo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A.7.1.1.1.10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Cấu hình logo khác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A.7.1.1.1.11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Cấu hình logo app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A.7.1.1.1.12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Cấu hình favicon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A.7.1.1.1.13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Cấu hình banner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A.7.1.1.1.14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Cấu hình ảnh đại diện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Cấu hình thông tin liên lạc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Cấu hình email SMTP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Đóng dấu lên ảnh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A.7.1.1.4.1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Chọn file watermark image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A.7.1.1.4.2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Căn dọc dấu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A.7.1.1.4.3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Căn ngang dấu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Cài đặt nâng cao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A.7.1.1.5.1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Bật/ tắt yêu cầu kiểm duyệt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A.7.1.1.5.2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Bật/ tắt ẩn tính năng quản trị ngay trên webiste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A.7.1.1.5.3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Bật/ tắt không hỏi khi rời trang chỉnh sửa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A.7.1.1.5.4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Bật/ tắt khóa không cho copy nội dung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A.7.1.1.5.5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Bật/ tắt Admin time out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A.7.1.1.5.6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Bật/ tắt xác thực tài khoản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A.7.1.1.5.7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Bật/ tắt tạm ngưng hoạt động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A.7.1.1.5.8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Bật/ tắt không hỏi khi rời trang chỉnh sửa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A.7.1.1.5.9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Tự động duyệt bài đẩy lên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lastRenderedPageBreak/>
              <w:t>A.7.1.1.5.10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Bật/ tắt kiểm duyệt bình luận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A.7.1.1.5.11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Bật/ tắt cố định khung webiste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A.7.1.1.5.12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Bật/ tắt khóa đăng bài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A.7.1.1.5.13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Bật/ tắt có nút lên đầu trang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Thống kê ảo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A.7.1.1.7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Mạng xã hội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Cấu hình SEO &amp; MXH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Cấu hình giao diện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A.7.2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Email log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 xml:space="preserve">Xem danh sách email log 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Tìm kiếm email log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A.7.2.3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Gửi email log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A.7.2.4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email log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A.7.3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Quản lý sao lưu giao diện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A.7.3.1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sao lưu giao diện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A.7.3.2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Thêm mới sao lưu giao diện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A.7.3.3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Khôi phục giao diện sao lưu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A.7.3.4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1 sao lưu giao diện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A.7.3.5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nhiều sao lưu giao diện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A.7.3.6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Tìm kiếm giao diện sao lưu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A.7.3.7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Lựa chọn số lượng bản ghi trên trang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A.7.3.8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Sắp xếp danh sách sao lưu giao diện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Phân hệ Bộ Tư lệnh Vùng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lastRenderedPageBreak/>
              <w:t>B.1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Thông tin cá nhân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B.1.1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Thông tin cá nhân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B.1.1.1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thông tin cá nhân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B.1.1.2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Chỉnh sửa thông tin cá nhân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B.1.2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Đổi mật khẩu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B.1.3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Đăng xuất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B.2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Quản lý cuộc thi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B.2.1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Danh sách cuộc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cuộc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Thêm mới cuộc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Chỉnh sửa cấu hình cuộc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B.2.1.4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cuộc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B.2.1.5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Chọn chế độ hiển thị cuộc thi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B.2.2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Quản lý chi tiết cuộc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 xml:space="preserve">Báo cáo thống kê 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Thống kê số người tham gia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Thống kê số lượt người tham gia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Thống kê số người trả lời đúng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B.2.2.1.4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xếp hạng cá nhân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B.2.2.1.5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Xuất file xếp hạng cá nhân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B.2.2.1.5.1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 xml:space="preserve">Xem số câu trả lời đúng 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B.2.2.1.5.2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thời gian làm bài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B.2.2.1.5.3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thời gian hoàn thành bài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lastRenderedPageBreak/>
              <w:t>B.2.2.1.6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xếp hạng điểm tập thể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B.2.2.1.6.1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tỷ lệ % học sinh tham gia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B.2.2.1.6.2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 xml:space="preserve">Xem tỷ lệ % học sinh trả lời chính xác 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B.2.2.1.6.3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lỷ lệ % học sinh có kết quả "Không hợp lệ"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B.2.2.1.7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Xuất file xếp hạng tập thể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B.2.2.1.8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Phân công chấm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các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Thêm mới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B.2.2.2.3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đợt thi sắp diễn ra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B.2.2.2.4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đợt thi đang diễn ra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B.2.2.2.5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đợt thi sắp diễn ra, đang biên tập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B.2.2.2.6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hướng dẫn tạo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B.2.2.2.7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chi tiết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B.2.2.2.8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Thêm mới câu hỏi cho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B.2.2.2.9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câu hỏi cho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B.2.2.2.10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câu hỏi cho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B.2.2.2.11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Thay đổi dạng câu hỏi cho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B.2.2.2.12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Thêm đáp án cho câu hỏi trong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B.2.2.2.13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đáp án cho câu hỏi trong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B.2.2.2.14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Xuất danh sách câu hỏi trong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B.2.2.2.15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Thêm mới câu hỏi bằng excel trong đợt thi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B.2.2.2.16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 xml:space="preserve">Lấy file mẫu thêm mới câu hỏi bằng excel trong </w:t>
            </w:r>
            <w:r>
              <w:lastRenderedPageBreak/>
              <w:t>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lastRenderedPageBreak/>
              <w:t>B.2.2.3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Thông báo kết quả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B.2.2.3.1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thông báo kết quả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B.2.2.3.2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chi tiết thông báo kết quả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B.2.2.3.3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Thêm mới thông báo kết quả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B.2.2.3.4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thông báo kết quả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B.2.2.3.5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một thông báo kết quả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B.2.2.3.6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nhiều thông báo kết quả đợt thi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B.2.2.3.7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Sắp xếp thông báo kết quả đợt thi theo thứ tự tăng</w:t>
            </w:r>
          </w:p>
        </w:tc>
      </w:tr>
      <w:tr w:rsidR="00670FB8">
        <w:trPr>
          <w:trHeight w:val="70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B.2.2.3.8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Sắp xếp thông báo kết quả đợt thi theo thứ tự giảm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B.2.2.3.9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Lựa chọn số lượng bản ghi trên trang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B.2.2.3.10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Tìm kiếm theo tiêu đề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B.2.2.3.11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Tìm kiếm theo trạng thái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B.2.2.3.12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Tự động công bố kết quả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Nhật ký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B.2.2.3.3.1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nhật ký người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B.2.2.3.3.2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chi tiết nhật ký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B.2.2.3.3.3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Tìm kiếm nhật ký người thi theo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B.2.2.3.3.4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Tìm kiếm nhật ký người thi theo họ tên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B.2.2.3.3.5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Tìm kiếm nhật ký người thi theo thời gian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đợt thi đang diễn ra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 xml:space="preserve">Xem thể lệ đợt thi 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lastRenderedPageBreak/>
              <w:t>B.2.2.4.3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thông báo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chi tiết thông báo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thông tin tư liệu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chi tiết thông tin tư liệu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Đăng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Gắn thẻ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Chọn chế độ hiển thị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Đăng ảnh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bài đăng ảnh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B.2.2.4.14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bài đăng ảnh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B.2.2.4.15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Gắn thẻ bài đăng ảnh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B.2.2.4.16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Chọn chế độ hiển thị bài đăng ảnh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Đăng video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B.2.2.4.18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bài đăng video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B.2.2.4.19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bài đăng video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Gắn thẻ bài đăng video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Chọn chế độ hiển thị bài bài đăng video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B.2.2.4.22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Thêm mới nội dung thông tin thăm dò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B.2.2.4.23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Thêm đáp án cho việc thăm dò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đáp án cho việc thăm dò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B.2.2.4.25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thông tin thăm dò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lastRenderedPageBreak/>
              <w:t>B.2.2.4.26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thông tin thăm dò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B.2.2.4.27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Chọn chế độ hiển thị thăm dò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B.2.2.4.28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Đăng tài liệu dạng word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B.2.2.4.29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Đăng tài liệu dạng pdf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B.2.2.4.30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Đăng tài liệu dạng excel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B.2.2.4.31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bài đăng tài liệu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B.2.2.4.32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bài đăng tài liệu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B.2.2.4.33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Gắn thẻ bài đăng tài liệu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B.2.2.4.34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Chọn chế độ hiển thị bài đăng tài liệu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B.2.2.4.35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Đăng thơ ca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B.2.2.4.36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bài đăng thơ ca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B.2.2.4.37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bài đăng thơ ca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B.2.2.4.38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Gắn thẻ bài đăng thơ ca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B.2.2.4.39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Chọn chế độ hiển thị bài bài đăng thơ ca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Đăng bài hát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B.2.2.4.41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Sửa bài đăng bài hát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B.2.2.4.42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bài đăng bài hát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B.2.2.4.43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Gắn thẻ bài hát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B.2.2.4.44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Chọn chế độ hiển thị bài hát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thống kê lượt thích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B.2.2.4.46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thống kê lượt bình luận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B.2.2.4.47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chế độ hiển thị của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B.2.2.4.48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Thích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lastRenderedPageBreak/>
              <w:t>B.2.2.4.49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Bỏ thích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Lưu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B.2.2.4.51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Bỏ lưu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B.2.2.4.52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Bình luận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B.2.2.4.53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Bình luận bài viết kèm hình ảnh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B.2.2.4.54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Bình luận bài viết kèm file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B.2.2.4.55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Chia sẻ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B.2.2.4.56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Đọc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B.2.2.4.57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Thích bình luận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B.2.2.4.58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Trả lời bình luận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B.2.2.4.59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Trả lời bình luận bài viết kèm hình ảnh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B.2.2.4.60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Trả lời bình luận bài viết kèm file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B.2.2.4.61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Chỉnh sửa bình luận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B.2.2.4.62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Xóa bình luận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B.2.2.4.63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thống kê lượt thích bình luận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B.2.2.4.64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thêm bình luận trước đó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B.3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Quản lý bảng tin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B.3.1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Xem danh sách bài viết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B.3.2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Xem chi tiết bài viết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B.3.3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Tắt bật hiển thị bài viết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B.3.4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Xóa bài viết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Phân hệ Đơn vị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B.1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Thông tin cá nhân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lastRenderedPageBreak/>
              <w:t>B.1.1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Thông tin cá nhân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B.1.1.1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thông tin cá nhân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B.1.1.2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Chỉnh sửa thông tin cá nhân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B.1.2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Đổi mật khẩu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B.1.3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Đăng xuất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B.2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Quản lý cuộc thi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B.2.1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Danh sách cuộc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cuộc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chi tiết cuộc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chi tiết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B.2.1.4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Chấm thi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Phân hệ Thí sinh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D.1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 xml:space="preserve">Thông tin cá nhân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D.1.1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Thông tin cá nhân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D.1.1.1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thông tin cá nhân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D.1.1.2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Chỉnh sửa thông tin cá nhân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D.1.2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Đổi mật khẩu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D.1.3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Đăng xuất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D.2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Cuộc thi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D.2.1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Vào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D.2.1.1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Nhập mật khẩu vào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D.2.1.2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Vào bài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D.2.1.3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Trả lời câu hỏi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lastRenderedPageBreak/>
              <w:t>D.2.1.4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Chuyển câu tiếp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D.2.1.5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Quay lại câu trước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D.2.1.6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Đánh dấu cần xem lại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D.2.1.7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Nhập capcha nộp bài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D.2.1.8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Nộp bài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D.2.1.9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Hoàn thành bài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D.2.1.10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Hủy hoàn thành bài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D.2.1.11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kết quả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D.2.1.12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Quay lại trang tổng quan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E</w:t>
            </w: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Phân hệ Trang chủ cuộc thi (Public)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E.1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Danh sách cuộc thi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E.1.1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 xml:space="preserve">Xem danh sách cuộc thi 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cuộc thi đang diễn ra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 xml:space="preserve">Xem danh sách cuộc thi sắp diễn ra 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cuộc thi đã diễn ra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E.1.2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Xem chi tiết cuộc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Tổng quan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thể lệ đợt thi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 xml:space="preserve">Xem danh sách các đợt thi 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E.1.2.1.4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thông báo của ban tổ chức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E.1.2.1.5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chi tiết thông báo của ban tổ chức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E.1.2.1.6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Thông tin tư liệu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lastRenderedPageBreak/>
              <w:t>E.1.2.1.7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chi tiết Thông tin tư liệu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E.1.2.1.8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video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E.1.2.1.9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chi tiết video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Giới thiệu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giới thiệu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In giới thiệu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Thể lệ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E.1.2.3.1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 xml:space="preserve">Xem thể lệ 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E.1.2.3.2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In thể lệ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Thông tin - Tài liệu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E.1.2.4.1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E.1.2.4.2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chi tiết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E.1.2.4.3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Thích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E.1.2.4.4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Bình luận bài viết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Thông báo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E.1.2.5.1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danh sách thông báo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E.1.2.5.2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Xem chi tiết thông báo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 xml:space="preserve">Xem hướng dẫn thi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Đăng ký, Đăng nhập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E.1.2.7.1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Đăng ký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E.1.2.7.2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Đăng nhập</w:t>
            </w:r>
          </w:p>
        </w:tc>
      </w:tr>
      <w:tr w:rsidR="00670FB8">
        <w:trPr>
          <w:trHeight w:val="354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t>E.1.2.7.3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t>Quên mật khẩu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E.2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Bảng tin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lastRenderedPageBreak/>
              <w:t>E.2.1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Xem danh sách bài viết</w:t>
            </w:r>
          </w:p>
        </w:tc>
      </w:tr>
      <w:tr w:rsidR="00670FB8">
        <w:trPr>
          <w:trHeight w:val="347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  <w:jc w:val="center"/>
            </w:pPr>
            <w:r>
              <w:rPr>
                <w:b/>
              </w:rPr>
              <w:t>E.2.2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FB8" w:rsidRDefault="00C56731">
            <w:pPr>
              <w:spacing w:before="60" w:after="60"/>
              <w:ind w:left="0" w:hanging="3"/>
            </w:pPr>
            <w: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Default="00C56731">
            <w:pPr>
              <w:spacing w:before="60" w:after="60"/>
              <w:ind w:left="0" w:hanging="3"/>
            </w:pPr>
            <w:r>
              <w:rPr>
                <w:b/>
              </w:rPr>
              <w:t>Xem chi tiết bài viết</w:t>
            </w:r>
          </w:p>
        </w:tc>
      </w:tr>
    </w:tbl>
    <w:p w:rsidR="004C6CA5" w:rsidRDefault="004C6CA5" w:rsidP="00584E68">
      <w:pPr>
        <w:tabs>
          <w:tab w:val="left" w:pos="2460"/>
          <w:tab w:val="center" w:pos="4950"/>
        </w:tabs>
        <w:ind w:leftChars="0" w:left="0" w:firstLineChars="0" w:firstLine="0"/>
      </w:pPr>
      <w:bookmarkStart w:id="0" w:name="_GoBack"/>
      <w:bookmarkEnd w:id="0"/>
    </w:p>
    <w:sectPr w:rsidR="004C6CA5">
      <w:headerReference w:type="default" r:id="rId8"/>
      <w:pgSz w:w="11909" w:h="16834"/>
      <w:pgMar w:top="1077" w:right="930" w:bottom="720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AA" w:rsidRDefault="005D39AA">
      <w:pPr>
        <w:spacing w:before="0" w:line="240" w:lineRule="auto"/>
        <w:ind w:left="0" w:hanging="3"/>
      </w:pPr>
      <w:r>
        <w:separator/>
      </w:r>
    </w:p>
  </w:endnote>
  <w:endnote w:type="continuationSeparator" w:id="0">
    <w:p w:rsidR="005D39AA" w:rsidRDefault="005D39AA">
      <w:pPr>
        <w:spacing w:before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AA" w:rsidRDefault="005D39AA">
      <w:pPr>
        <w:spacing w:before="0" w:line="240" w:lineRule="auto"/>
        <w:ind w:left="0" w:hanging="3"/>
      </w:pPr>
      <w:r>
        <w:separator/>
      </w:r>
    </w:p>
  </w:footnote>
  <w:footnote w:type="continuationSeparator" w:id="0">
    <w:p w:rsidR="005D39AA" w:rsidRDefault="005D39AA">
      <w:pPr>
        <w:spacing w:before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A5" w:rsidRDefault="004C6CA5">
    <w:pPr>
      <w:tabs>
        <w:tab w:val="center" w:pos="4320"/>
        <w:tab w:val="right" w:pos="8640"/>
      </w:tabs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01885"/>
    <w:multiLevelType w:val="multilevel"/>
    <w:tmpl w:val="D382AE8C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B8"/>
    <w:rsid w:val="000F5DBC"/>
    <w:rsid w:val="002A118E"/>
    <w:rsid w:val="003F7303"/>
    <w:rsid w:val="004C6CA5"/>
    <w:rsid w:val="00581AFD"/>
    <w:rsid w:val="00584E68"/>
    <w:rsid w:val="005D39AA"/>
    <w:rsid w:val="00670FB8"/>
    <w:rsid w:val="007A36EA"/>
    <w:rsid w:val="008E0354"/>
    <w:rsid w:val="00AA2502"/>
    <w:rsid w:val="00C56731"/>
    <w:rsid w:val="00CA5D8E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8232"/>
  <w15:docId w15:val="{079F246A-6309-40C0-A8D3-AD96DC6C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widowControl w:val="0"/>
        <w:spacing w:before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Cs w:val="22"/>
    </w:rPr>
  </w:style>
  <w:style w:type="paragraph" w:styleId="Heading1">
    <w:name w:val="heading 1"/>
    <w:basedOn w:val="Normal"/>
    <w:next w:val="Normal"/>
    <w:uiPriority w:val="9"/>
    <w:qFormat/>
    <w:pPr>
      <w:spacing w:before="360" w:after="120"/>
      <w:ind w:hanging="431"/>
    </w:pPr>
    <w:rPr>
      <w:b/>
      <w:smallCaps/>
      <w:color w:val="C00000"/>
      <w:sz w:val="32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40" w:after="60"/>
      <w:ind w:hanging="575"/>
      <w:outlineLvl w:val="1"/>
    </w:pPr>
    <w:rPr>
      <w:rFonts w:ascii="Cambria" w:eastAsia="Cambria" w:hAnsi="Cambria" w:cs="Cambria"/>
      <w:b/>
      <w:i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40" w:after="60"/>
      <w:ind w:hanging="719"/>
      <w:outlineLvl w:val="2"/>
    </w:pPr>
    <w:rPr>
      <w:rFonts w:ascii="Cambria" w:eastAsia="Cambria" w:hAnsi="Cambria" w:cs="Cambria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60"/>
      <w:ind w:hanging="863"/>
      <w:outlineLvl w:val="3"/>
    </w:pPr>
    <w:rPr>
      <w:rFonts w:ascii="Calibri" w:eastAsia="Calibri" w:hAnsi="Calibri" w:cs="Calibri"/>
      <w:b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hanging="1007"/>
      <w:outlineLvl w:val="4"/>
    </w:pPr>
    <w:rPr>
      <w:rFonts w:ascii="Calibri" w:eastAsia="Calibri" w:hAnsi="Calibri" w:cs="Calibri"/>
      <w:b/>
      <w:i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hanging="1151"/>
      <w:outlineLvl w:val="5"/>
    </w:pPr>
    <w:rPr>
      <w:rFonts w:ascii="Calibri" w:eastAsia="Calibri" w:hAnsi="Calibri" w:cs="Calibri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b/>
      <w:sz w:val="36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b/>
      <w:sz w:val="28"/>
      <w:szCs w:val="28"/>
    </w:rPr>
  </w:style>
  <w:style w:type="paragraph" w:styleId="BalloonText">
    <w:name w:val="Balloon Text"/>
    <w:basedOn w:val="Normal"/>
    <w:qFormat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smallCaps/>
      <w:color w:val="C00000"/>
      <w:w w:val="100"/>
      <w:position w:val="-1"/>
      <w:sz w:val="32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before="0" w:line="240" w:lineRule="auto"/>
    </w:pPr>
    <w:rPr>
      <w:szCs w:val="20"/>
    </w:rPr>
  </w:style>
  <w:style w:type="character" w:customStyle="1" w:styleId="HeaderChar">
    <w:name w:val="Header Char"/>
    <w:rPr>
      <w:rFonts w:ascii="Times New Roman" w:eastAsia="Times New Roman" w:hAnsi="Times New Roman" w:cs="Times New Roman"/>
      <w:color w:val="000000"/>
      <w:w w:val="100"/>
      <w:position w:val="-1"/>
      <w:sz w:val="26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before="0" w:line="240" w:lineRule="auto"/>
    </w:pPr>
    <w:rPr>
      <w:szCs w:val="20"/>
    </w:rPr>
  </w:style>
  <w:style w:type="character" w:customStyle="1" w:styleId="FooterChar">
    <w:name w:val="Footer Char"/>
    <w:rPr>
      <w:rFonts w:ascii="Times New Roman" w:eastAsia="Times New Roman" w:hAnsi="Times New Roman" w:cs="Times New Roman"/>
      <w:color w:val="000000"/>
      <w:w w:val="100"/>
      <w:position w:val="-1"/>
      <w:sz w:val="2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IntenseEmphasis">
    <w:name w:val="Intense Emphasis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kchD7M28Irv4QH5lC4V+qKN4Qw==">CgMxLjAyD2lkLjZmNDdsMW4wdXcwdzgAciExQmlraXlHNVVYU0NwSXpWdWtjX2pHcVJ0QXQyWjJUZUg=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Hoàng Long</dc:creator>
  <cp:lastModifiedBy>Tai lieu</cp:lastModifiedBy>
  <cp:revision>2</cp:revision>
  <dcterms:created xsi:type="dcterms:W3CDTF">2025-07-16T08:55:00Z</dcterms:created>
  <dcterms:modified xsi:type="dcterms:W3CDTF">2025-07-16T08:55:00Z</dcterms:modified>
</cp:coreProperties>
</file>